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BD61" w14:textId="77777777" w:rsidR="00485AF2" w:rsidRPr="00DB5FD2" w:rsidRDefault="00485AF2" w:rsidP="00DB5FD2">
      <w:pPr>
        <w:jc w:val="center"/>
        <w:rPr>
          <w:b/>
          <w:sz w:val="24"/>
          <w:szCs w:val="24"/>
        </w:rPr>
      </w:pPr>
      <w:r w:rsidRPr="00DB5FD2">
        <w:rPr>
          <w:b/>
          <w:sz w:val="24"/>
          <w:szCs w:val="24"/>
        </w:rPr>
        <w:t>SEGURIDAD IMPLEMENTADA POR EL RPP Y C PARA INCREMENTAR LA SEGURIDAD JURIDICA EN EL REGISTRO DE LOS TRÁMITES PRESENTADOS.</w:t>
      </w:r>
    </w:p>
    <w:p w14:paraId="09CEDFF3" w14:textId="77777777" w:rsidR="00485AF2" w:rsidRPr="00896188" w:rsidRDefault="00485AF2" w:rsidP="00E409E0">
      <w:pPr>
        <w:jc w:val="both"/>
        <w:rPr>
          <w:sz w:val="24"/>
          <w:szCs w:val="24"/>
        </w:rPr>
      </w:pPr>
      <w:r w:rsidRPr="00896188">
        <w:rPr>
          <w:b/>
          <w:sz w:val="24"/>
          <w:szCs w:val="24"/>
        </w:rPr>
        <w:t>1.-</w:t>
      </w:r>
      <w:r w:rsidRPr="00896188">
        <w:rPr>
          <w:sz w:val="24"/>
          <w:szCs w:val="24"/>
        </w:rPr>
        <w:t xml:space="preserve"> CREDENCIALIZACION A TODOS LOS GESTORES.</w:t>
      </w:r>
    </w:p>
    <w:p w14:paraId="6072191C" w14:textId="77777777" w:rsidR="00485AF2" w:rsidRPr="00896188" w:rsidRDefault="00485AF2" w:rsidP="00E409E0">
      <w:pPr>
        <w:jc w:val="both"/>
        <w:rPr>
          <w:sz w:val="24"/>
          <w:szCs w:val="24"/>
        </w:rPr>
      </w:pPr>
      <w:r w:rsidRPr="00896188">
        <w:rPr>
          <w:b/>
          <w:sz w:val="24"/>
          <w:szCs w:val="24"/>
        </w:rPr>
        <w:t>2.-</w:t>
      </w:r>
      <w:r w:rsidRPr="00896188">
        <w:rPr>
          <w:sz w:val="24"/>
          <w:szCs w:val="24"/>
        </w:rPr>
        <w:t xml:space="preserve"> REGISTRO DE LOS DATOS DE LOS PARTICULARES QUE INGRESAN LOS TRAMITES (NOMBRE Y   NUMERO DE TELEFONO).</w:t>
      </w:r>
    </w:p>
    <w:p w14:paraId="143A2AFB" w14:textId="77777777" w:rsidR="00485AF2" w:rsidRPr="00896188" w:rsidRDefault="00485AF2" w:rsidP="00E409E0">
      <w:pPr>
        <w:jc w:val="both"/>
        <w:rPr>
          <w:sz w:val="24"/>
          <w:szCs w:val="24"/>
        </w:rPr>
      </w:pPr>
      <w:r w:rsidRPr="00896188">
        <w:rPr>
          <w:b/>
          <w:sz w:val="24"/>
          <w:szCs w:val="24"/>
        </w:rPr>
        <w:t>3.-</w:t>
      </w:r>
      <w:r w:rsidRPr="00896188">
        <w:rPr>
          <w:sz w:val="24"/>
          <w:szCs w:val="24"/>
        </w:rPr>
        <w:t xml:space="preserve"> SE MANDA CORREO ELECTRONICO A LAS NOTARIAS SOLICITANDO LA VALIDACION A DE TODAS LAS ESCRITURAS FORANEAS (DE OTROS ESTADOS) INGRESADAS PARA SU REGISTRO.</w:t>
      </w:r>
    </w:p>
    <w:p w14:paraId="168F9090" w14:textId="77777777" w:rsidR="00485AF2" w:rsidRPr="00896188" w:rsidRDefault="00485AF2" w:rsidP="00E409E0">
      <w:pPr>
        <w:jc w:val="both"/>
        <w:rPr>
          <w:sz w:val="24"/>
          <w:szCs w:val="24"/>
        </w:rPr>
      </w:pPr>
      <w:r w:rsidRPr="00896188">
        <w:rPr>
          <w:b/>
          <w:sz w:val="24"/>
          <w:szCs w:val="24"/>
        </w:rPr>
        <w:t>4.-</w:t>
      </w:r>
      <w:r w:rsidRPr="00896188">
        <w:rPr>
          <w:sz w:val="24"/>
          <w:szCs w:val="24"/>
        </w:rPr>
        <w:t xml:space="preserve"> SE MANDA CORREO ELECTRÓNICO A LAS NOTARIAS CON MÁS INDICE DE DENUNCIAS Y QUEJAS SOLICITANDO LA VALIDACIÓN DE LOS INSTRUMENTOS INGRESADOS PARA SU REGISTRO.</w:t>
      </w:r>
    </w:p>
    <w:p w14:paraId="1CA9B2B1" w14:textId="77777777" w:rsidR="00485AF2" w:rsidRPr="00896188" w:rsidRDefault="00485AF2" w:rsidP="00E409E0">
      <w:pPr>
        <w:jc w:val="both"/>
        <w:rPr>
          <w:sz w:val="24"/>
          <w:szCs w:val="24"/>
        </w:rPr>
      </w:pPr>
      <w:r w:rsidRPr="00896188">
        <w:rPr>
          <w:b/>
          <w:sz w:val="24"/>
          <w:szCs w:val="24"/>
        </w:rPr>
        <w:t>5.-</w:t>
      </w:r>
      <w:r w:rsidRPr="00896188">
        <w:rPr>
          <w:sz w:val="24"/>
          <w:szCs w:val="24"/>
        </w:rPr>
        <w:t xml:space="preserve"> SE MANDA OFICIO AL ARCHIVO DE INSTRUMENTOS PUBLICOS SOLICITANDO LA VALIDACION DE LOS INSTRUMENTOS DE NOTARIOS QUE NO ESTEN EN FUNCIONES O FALLECIDOS, INCLUSO TAMBÍEN DE LOS TESTIMONIOS EXPEDIDOS POR EL MISMO DIRECTOR DE ARCHIVO DE INSTRUMENTOS PUBLICOS.</w:t>
      </w:r>
    </w:p>
    <w:p w14:paraId="3538E3A1" w14:textId="77777777" w:rsidR="00485AF2" w:rsidRPr="00896188" w:rsidRDefault="00485AF2" w:rsidP="00E409E0">
      <w:pPr>
        <w:jc w:val="both"/>
        <w:rPr>
          <w:sz w:val="24"/>
          <w:szCs w:val="24"/>
        </w:rPr>
      </w:pPr>
      <w:r w:rsidRPr="00896188">
        <w:rPr>
          <w:b/>
          <w:sz w:val="24"/>
          <w:szCs w:val="24"/>
        </w:rPr>
        <w:t>6.-</w:t>
      </w:r>
      <w:r w:rsidRPr="00896188">
        <w:rPr>
          <w:sz w:val="24"/>
          <w:szCs w:val="24"/>
        </w:rPr>
        <w:t xml:space="preserve"> SE MANDA CORREO ELECTRÓNICO A INFONAVIT, SOLICITANDO LA CONFIRMACION DE QUE EL CRÉDITO QUE SE PRETENDE CANCELAR SE ENCUENTRE DEBIDAMENTE LIQUIDADO.</w:t>
      </w:r>
    </w:p>
    <w:p w14:paraId="62815B39" w14:textId="77777777" w:rsidR="00DB5FD2" w:rsidRPr="00896188" w:rsidRDefault="00DB5FD2" w:rsidP="00DB5FD2">
      <w:pPr>
        <w:jc w:val="both"/>
        <w:rPr>
          <w:sz w:val="24"/>
          <w:szCs w:val="24"/>
        </w:rPr>
      </w:pPr>
      <w:r w:rsidRPr="00896188">
        <w:rPr>
          <w:b/>
          <w:sz w:val="24"/>
          <w:szCs w:val="24"/>
        </w:rPr>
        <w:t>7.-</w:t>
      </w:r>
      <w:r w:rsidRPr="00896188">
        <w:rPr>
          <w:sz w:val="24"/>
          <w:szCs w:val="24"/>
        </w:rPr>
        <w:t xml:space="preserve"> SE MANDA CORREO ELECTRÓNICO A LAS AFIANZADORAS PARA CONFIRMAR QUE LAS CARTAS TILDACION QUE SE PRESENTAN PARA SU REGISTRO ESTEN CORRECTAS PARA PROCEDER A LAS CANCELACIONES DE FIANZA. </w:t>
      </w:r>
    </w:p>
    <w:p w14:paraId="17957B57" w14:textId="77777777" w:rsidR="00485AF2" w:rsidRPr="00896188" w:rsidRDefault="00DB5FD2" w:rsidP="00E409E0">
      <w:pPr>
        <w:jc w:val="both"/>
        <w:rPr>
          <w:sz w:val="24"/>
          <w:szCs w:val="24"/>
        </w:rPr>
      </w:pPr>
      <w:r w:rsidRPr="00896188">
        <w:rPr>
          <w:b/>
          <w:sz w:val="24"/>
          <w:szCs w:val="24"/>
        </w:rPr>
        <w:t>8</w:t>
      </w:r>
      <w:r w:rsidR="00485AF2" w:rsidRPr="00896188">
        <w:rPr>
          <w:b/>
          <w:sz w:val="24"/>
          <w:szCs w:val="24"/>
        </w:rPr>
        <w:t xml:space="preserve">.- </w:t>
      </w:r>
      <w:r w:rsidR="00485AF2" w:rsidRPr="00896188">
        <w:rPr>
          <w:sz w:val="24"/>
          <w:szCs w:val="24"/>
        </w:rPr>
        <w:t>SE MANDA CORREO ELECTRÓNICO A SANTANDER, BANCOMER Y BANORTE, SOLICITANDO LA CONFIRMACION DE QUE EL CRÉDITO QUE SE PRETENDE CANCELAR SE ENCUENTRE DEBIDAMENTE LIQUIDADO.</w:t>
      </w:r>
    </w:p>
    <w:p w14:paraId="5CA98614" w14:textId="77777777" w:rsidR="00485AF2" w:rsidRPr="00896188" w:rsidRDefault="00DB5FD2" w:rsidP="00E409E0">
      <w:pPr>
        <w:jc w:val="both"/>
        <w:rPr>
          <w:sz w:val="24"/>
          <w:szCs w:val="24"/>
        </w:rPr>
      </w:pPr>
      <w:r w:rsidRPr="00896188">
        <w:rPr>
          <w:b/>
          <w:sz w:val="24"/>
          <w:szCs w:val="24"/>
        </w:rPr>
        <w:t>9</w:t>
      </w:r>
      <w:r w:rsidR="00E409E0" w:rsidRPr="00896188">
        <w:rPr>
          <w:b/>
          <w:sz w:val="24"/>
          <w:szCs w:val="24"/>
        </w:rPr>
        <w:t>.-</w:t>
      </w:r>
      <w:r w:rsidR="00E409E0" w:rsidRPr="00896188">
        <w:rPr>
          <w:sz w:val="24"/>
          <w:szCs w:val="24"/>
        </w:rPr>
        <w:t xml:space="preserve"> AL MOMENTO DE LA CALIFICACIÓN REGISTRAL DEL TESTIMONIO QUE SE PRETENDE REGISTRAR SE REVISAN QUE CUENTE CON LOS ELEMENTOS DE SEGURIDAD LAS HOJAS TESTIMONIO (CON LUZ ULTRA VIOLETA).</w:t>
      </w:r>
    </w:p>
    <w:p w14:paraId="6E89A66C" w14:textId="77777777" w:rsidR="00E409E0" w:rsidRPr="00896188" w:rsidRDefault="00DB5FD2" w:rsidP="00E409E0">
      <w:pPr>
        <w:jc w:val="both"/>
        <w:rPr>
          <w:sz w:val="24"/>
          <w:szCs w:val="24"/>
        </w:rPr>
      </w:pPr>
      <w:r w:rsidRPr="00896188">
        <w:rPr>
          <w:sz w:val="24"/>
          <w:szCs w:val="24"/>
        </w:rPr>
        <w:t>10</w:t>
      </w:r>
      <w:r w:rsidR="00204684" w:rsidRPr="00896188">
        <w:rPr>
          <w:sz w:val="24"/>
          <w:szCs w:val="24"/>
        </w:rPr>
        <w:t>.- SE INCORPORÓ UN MODULO DE FISCALIA QUE NO</w:t>
      </w:r>
      <w:r w:rsidR="00B06041" w:rsidRPr="00896188">
        <w:rPr>
          <w:sz w:val="24"/>
          <w:szCs w:val="24"/>
        </w:rPr>
        <w:t>S AUXILIA POR SI LAS PERSONAS SE PRESENTAN A VENTANILLA CON DOCUMENTOS FALSOS, SON DETECTADOS Y EN ESE MOMENTO LOS DETIENEN Y COMIENZAN LA INVESTIGACION.</w:t>
      </w:r>
    </w:p>
    <w:p w14:paraId="31C2726C" w14:textId="77777777" w:rsidR="00B06041" w:rsidRPr="00896188" w:rsidRDefault="00B06041" w:rsidP="00E409E0">
      <w:pPr>
        <w:jc w:val="both"/>
        <w:rPr>
          <w:sz w:val="24"/>
          <w:szCs w:val="24"/>
        </w:rPr>
      </w:pPr>
      <w:r w:rsidRPr="00896188">
        <w:rPr>
          <w:sz w:val="24"/>
          <w:szCs w:val="24"/>
        </w:rPr>
        <w:t>1</w:t>
      </w:r>
      <w:r w:rsidR="00DB5FD2" w:rsidRPr="00896188">
        <w:rPr>
          <w:sz w:val="24"/>
          <w:szCs w:val="24"/>
        </w:rPr>
        <w:t>1</w:t>
      </w:r>
      <w:r w:rsidRPr="00896188">
        <w:rPr>
          <w:sz w:val="24"/>
          <w:szCs w:val="24"/>
        </w:rPr>
        <w:t xml:space="preserve">.- EL MODULO DE FISCALIA, NOS APOYA PARA VALIDAR LOS OFICIOS EXPEDIDOS POR FISCALIA DEL ESTADO Y FISCALIA GENERAL DE LA REPUBLICA, EN CUANTO </w:t>
      </w:r>
      <w:r w:rsidRPr="00896188">
        <w:rPr>
          <w:sz w:val="24"/>
          <w:szCs w:val="24"/>
        </w:rPr>
        <w:lastRenderedPageBreak/>
        <w:t>ASEGURAMIENTOS Y LEVANTAMIENTO DE LOS MISMOS QUE SE PRESENTAN PARA SU REGISTRO.</w:t>
      </w:r>
    </w:p>
    <w:p w14:paraId="0BAC7660" w14:textId="77777777" w:rsidR="00485AF2" w:rsidRDefault="00DB5FD2" w:rsidP="00E409E0">
      <w:pPr>
        <w:jc w:val="both"/>
        <w:rPr>
          <w:sz w:val="24"/>
          <w:szCs w:val="24"/>
        </w:rPr>
      </w:pPr>
      <w:r w:rsidRPr="00896188">
        <w:rPr>
          <w:sz w:val="24"/>
          <w:szCs w:val="24"/>
        </w:rPr>
        <w:t>12.- SE ESTA TRABAJANDO PARA IMPLEMENTAR LAS ALERTAS REGISTRALES, EN LAS CUALES AL MOMENTO DE LA PRESENTACION DE ALGUN TRAMITE RELATIVO AL INMUEBLE, ENVIEMOS UN MENSAJE PARA ALERTAR AL TITULAR Y ESTE CONFIRME SU REALIZACIÓN Ó EN SU CASO ACUDA ANTE LAS AUTORIDADES CORRESPONDIENTES PARA DENUNCIAR UNA POSIBLE SUPLANTACION.</w:t>
      </w:r>
    </w:p>
    <w:p w14:paraId="7245EBE2" w14:textId="77777777" w:rsidR="00896188" w:rsidRDefault="00896188" w:rsidP="00E409E0">
      <w:pPr>
        <w:jc w:val="both"/>
        <w:rPr>
          <w:sz w:val="24"/>
          <w:szCs w:val="24"/>
        </w:rPr>
      </w:pPr>
      <w:r>
        <w:rPr>
          <w:sz w:val="24"/>
          <w:szCs w:val="24"/>
        </w:rPr>
        <w:t>13.- SE HAN PRESENTADO EN ESTA ADMINISTRACION A LA FECHA 54 DENUNCIAS ANTE FISCALIA DE LA SIGUIENTE MANERA:</w:t>
      </w:r>
    </w:p>
    <w:p w14:paraId="7F7720FA" w14:textId="77777777" w:rsidR="00896188" w:rsidRPr="00896188" w:rsidRDefault="00896188" w:rsidP="00E409E0">
      <w:pPr>
        <w:jc w:val="both"/>
        <w:rPr>
          <w:sz w:val="24"/>
          <w:szCs w:val="24"/>
        </w:rPr>
      </w:pPr>
      <w:r>
        <w:rPr>
          <w:sz w:val="24"/>
          <w:szCs w:val="24"/>
        </w:rPr>
        <w:t>2019-18----------2020-21------------2021-5-----------------2022-0</w:t>
      </w:r>
    </w:p>
    <w:sectPr w:rsidR="00896188" w:rsidRPr="00896188" w:rsidSect="00940A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F2"/>
    <w:rsid w:val="00204684"/>
    <w:rsid w:val="002C14DC"/>
    <w:rsid w:val="00485AF2"/>
    <w:rsid w:val="006D5230"/>
    <w:rsid w:val="00896188"/>
    <w:rsid w:val="00940ADD"/>
    <w:rsid w:val="009B229C"/>
    <w:rsid w:val="00AD79B3"/>
    <w:rsid w:val="00B06041"/>
    <w:rsid w:val="00DB5FD2"/>
    <w:rsid w:val="00E4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2CA64"/>
  <w15:docId w15:val="{243002B4-DE99-4E0A-ABEB-68043161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A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jguzman</dc:creator>
  <cp:lastModifiedBy>HH32295@office365.beer</cp:lastModifiedBy>
  <cp:revision>2</cp:revision>
  <dcterms:created xsi:type="dcterms:W3CDTF">2022-03-14T23:30:00Z</dcterms:created>
  <dcterms:modified xsi:type="dcterms:W3CDTF">2022-03-14T23:30:00Z</dcterms:modified>
</cp:coreProperties>
</file>